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1843"/>
      </w:tblGrid>
      <w:tr w:rsidR="009B6936" w:rsidRPr="008B6C0C" w14:paraId="68AE1154" w14:textId="77777777" w:rsidTr="000D0867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14:paraId="2DCDFA6D" w14:textId="77777777" w:rsidR="009B6936" w:rsidRPr="008B6C0C" w:rsidRDefault="009B6936" w:rsidP="000D0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bookmarkStart w:id="0" w:name="_GoBack" w:colFirst="3" w:colLast="3"/>
            <w:r w:rsidRPr="008B6C0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DESCRIPCIÓN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520CF513" w14:textId="77777777" w:rsidR="009B6936" w:rsidRPr="008B6C0C" w:rsidRDefault="009B6936" w:rsidP="000D0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6C0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CARACTERÍSTICAS Y ESPECIFICACIONES.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622ACB2" w14:textId="77777777" w:rsidR="009B6936" w:rsidRPr="008B6C0C" w:rsidRDefault="009B6936" w:rsidP="000D0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6C0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CANTIDAD REQUERIDA</w:t>
            </w:r>
          </w:p>
        </w:tc>
        <w:tc>
          <w:tcPr>
            <w:tcW w:w="1843" w:type="dxa"/>
            <w:shd w:val="clear" w:color="auto" w:fill="BFBFBF"/>
          </w:tcPr>
          <w:p w14:paraId="0B481DDB" w14:textId="77777777" w:rsidR="009B6936" w:rsidRPr="008B6C0C" w:rsidRDefault="009B6936" w:rsidP="000D0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6C0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ÁREA REQUIRENTE</w:t>
            </w:r>
          </w:p>
        </w:tc>
      </w:tr>
      <w:tr w:rsidR="009B6936" w:rsidRPr="008B6C0C" w14:paraId="0FD7F22C" w14:textId="77777777" w:rsidTr="000D0867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14:paraId="78DBBB3F" w14:textId="77777777" w:rsidR="009B6936" w:rsidRPr="008B6C0C" w:rsidRDefault="009B6936" w:rsidP="000D0867">
            <w:pPr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DICTAMEN DE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UVIE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Y ADECUACIÓN ELÉCTRICA</w:t>
            </w:r>
          </w:p>
        </w:tc>
        <w:tc>
          <w:tcPr>
            <w:tcW w:w="3260" w:type="dxa"/>
          </w:tcPr>
          <w:p w14:paraId="20AB6A22" w14:textId="77777777" w:rsidR="009B6936" w:rsidRPr="005A3276" w:rsidRDefault="009B6936" w:rsidP="009B693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Ampliación de </w:t>
            </w:r>
            <w:proofErr w:type="spellStart"/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UVIE</w:t>
            </w:r>
            <w:proofErr w:type="spellEnd"/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pozo.</w:t>
            </w:r>
          </w:p>
          <w:p w14:paraId="6B1352C5" w14:textId="77777777" w:rsidR="009B6936" w:rsidRPr="005A3276" w:rsidRDefault="009B6936" w:rsidP="009B693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Ampliación de </w:t>
            </w:r>
            <w:proofErr w:type="spellStart"/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UVIe</w:t>
            </w:r>
            <w:proofErr w:type="spellEnd"/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alumbrado.</w:t>
            </w:r>
          </w:p>
          <w:p w14:paraId="5F5B4726" w14:textId="77777777" w:rsidR="009B6936" w:rsidRPr="008B6C0C" w:rsidRDefault="009B6936" w:rsidP="009B693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Reemplazo de </w:t>
            </w:r>
            <w:proofErr w:type="spellStart"/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tranformador</w:t>
            </w:r>
            <w:proofErr w:type="spellEnd"/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alum</w:t>
            </w:r>
          </w:p>
          <w:p w14:paraId="4BC5791C" w14:textId="77777777" w:rsidR="009B6936" w:rsidRPr="008B6C0C" w:rsidRDefault="009B6936" w:rsidP="000D0867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01" w:type="dxa"/>
            <w:shd w:val="clear" w:color="auto" w:fill="FFFFFF"/>
          </w:tcPr>
          <w:p w14:paraId="71C40E1F" w14:textId="77777777" w:rsidR="009B6936" w:rsidRPr="008B6C0C" w:rsidRDefault="009B6936" w:rsidP="009B693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 xml:space="preserve">Estudios para </w:t>
            </w:r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cada área solicitada.</w:t>
            </w:r>
          </w:p>
        </w:tc>
        <w:tc>
          <w:tcPr>
            <w:tcW w:w="1843" w:type="dxa"/>
            <w:shd w:val="clear" w:color="auto" w:fill="FFFFFF"/>
          </w:tcPr>
          <w:p w14:paraId="095EAB22" w14:textId="77777777" w:rsidR="009B6936" w:rsidRPr="008B6C0C" w:rsidRDefault="009B6936" w:rsidP="000D086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OFICIALÍA MAYOR</w:t>
            </w:r>
          </w:p>
        </w:tc>
      </w:tr>
      <w:bookmarkEnd w:id="0"/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Sayula, Jalisco a ___ del mes de _______ </w:t>
      </w:r>
      <w:proofErr w:type="spellStart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de</w:t>
      </w:r>
      <w:proofErr w:type="spellEnd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0E437" w14:textId="5E8397B6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ANEXO 1</w:t>
    </w:r>
  </w:p>
  <w:p w14:paraId="7E208D3C" w14:textId="7FF7F11A" w:rsidR="009B6936" w:rsidRPr="009B6936" w:rsidRDefault="009143FA" w:rsidP="009B6936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ESPECIFICACIONES TÉCNICAS O PROPUESTA TÉCNICA</w:t>
    </w:r>
  </w:p>
  <w:p w14:paraId="41D74250" w14:textId="0F7C2C98" w:rsidR="009B6936" w:rsidRPr="009B6936" w:rsidRDefault="009B6936" w:rsidP="009B6936">
    <w:pPr>
      <w:pStyle w:val="Encabezado"/>
      <w:jc w:val="center"/>
      <w:rPr>
        <w:b/>
        <w:bCs/>
        <w:sz w:val="28"/>
        <w:szCs w:val="28"/>
        <w:lang w:val="es-ES"/>
      </w:rPr>
    </w:pPr>
    <w:r w:rsidRPr="009B6936">
      <w:rPr>
        <w:b/>
        <w:bCs/>
        <w:sz w:val="28"/>
        <w:szCs w:val="28"/>
        <w:lang w:val="es-ES"/>
      </w:rPr>
      <w:t>LICITACIÓN PÚBLICA LP- SAY-AYTO-SC-007-2024</w:t>
    </w:r>
    <w:r w:rsidR="00247CD9">
      <w:rPr>
        <w:b/>
        <w:bCs/>
        <w:sz w:val="28"/>
        <w:szCs w:val="28"/>
        <w:lang w:val="es-ES"/>
      </w:rPr>
      <w:t xml:space="preserve"> BIS</w:t>
    </w:r>
  </w:p>
  <w:p w14:paraId="592E80C1" w14:textId="7A17D94A" w:rsidR="009B6936" w:rsidRDefault="009B6936" w:rsidP="009B6936">
    <w:pPr>
      <w:pStyle w:val="Encabezado"/>
      <w:jc w:val="center"/>
      <w:rPr>
        <w:b/>
        <w:bCs/>
        <w:sz w:val="28"/>
        <w:szCs w:val="28"/>
        <w:lang w:val="es-ES"/>
      </w:rPr>
    </w:pPr>
    <w:r w:rsidRPr="009B6936">
      <w:rPr>
        <w:b/>
        <w:bCs/>
        <w:sz w:val="28"/>
        <w:szCs w:val="28"/>
        <w:lang w:val="es-ES"/>
      </w:rPr>
      <w:t xml:space="preserve">“ADQUISICIÓN DE SERVICIO DE DICTAMEN DE </w:t>
    </w:r>
    <w:proofErr w:type="spellStart"/>
    <w:r w:rsidRPr="009B6936">
      <w:rPr>
        <w:b/>
        <w:bCs/>
        <w:sz w:val="28"/>
        <w:szCs w:val="28"/>
        <w:lang w:val="es-ES"/>
      </w:rPr>
      <w:t>UVIE</w:t>
    </w:r>
    <w:proofErr w:type="spellEnd"/>
    <w:r w:rsidRPr="009B6936">
      <w:rPr>
        <w:b/>
        <w:bCs/>
        <w:sz w:val="28"/>
        <w:szCs w:val="28"/>
        <w:lang w:val="es-ES"/>
      </w:rPr>
      <w:t xml:space="preserve"> Y ADECUACIÓN ELÉCTRICA”.</w:t>
    </w:r>
  </w:p>
  <w:p w14:paraId="004698EA" w14:textId="77777777" w:rsidR="009B6936" w:rsidRPr="009B6936" w:rsidRDefault="009B6936" w:rsidP="009B6936">
    <w:pPr>
      <w:pStyle w:val="Encabezado"/>
      <w:jc w:val="center"/>
      <w:rPr>
        <w:b/>
        <w:bCs/>
        <w:sz w:val="28"/>
        <w:szCs w:val="2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FA"/>
    <w:rsid w:val="00247CD9"/>
    <w:rsid w:val="002F53CF"/>
    <w:rsid w:val="00541DA3"/>
    <w:rsid w:val="00627E22"/>
    <w:rsid w:val="0086459B"/>
    <w:rsid w:val="009143FA"/>
    <w:rsid w:val="00991DF5"/>
    <w:rsid w:val="009B6936"/>
    <w:rsid w:val="00A97C5C"/>
    <w:rsid w:val="00C806D1"/>
    <w:rsid w:val="00C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Sindicatura01</cp:lastModifiedBy>
  <cp:revision>2</cp:revision>
  <dcterms:created xsi:type="dcterms:W3CDTF">2024-05-27T19:26:00Z</dcterms:created>
  <dcterms:modified xsi:type="dcterms:W3CDTF">2024-05-27T19:26:00Z</dcterms:modified>
</cp:coreProperties>
</file>